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E01E48" w:rsidR="00E01E48" w:rsidP="00E01E48" w:rsidRDefault="00E01E48" w14:paraId="0E8DE5EF" w14:textId="77777777">
      <w:pPr>
        <w:suppressAutoHyphens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E01E48">
        <w:rPr>
          <w:rFonts w:asciiTheme="minorHAnsi" w:hAnsiTheme="minorHAnsi" w:cstheme="minorHAnsi"/>
          <w:b/>
          <w:sz w:val="28"/>
          <w:szCs w:val="28"/>
        </w:rPr>
        <w:t>CIS-481: Introduction to Information Security</w:t>
      </w:r>
    </w:p>
    <w:p w:rsidRPr="00E01E48" w:rsidR="00E01E48" w:rsidP="00E01E48" w:rsidRDefault="004C48D4" w14:paraId="74BAB453" w14:textId="1B1B2B80">
      <w:pPr>
        <w:suppressAutoHyphens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Module</w:t>
      </w:r>
      <w:r w:rsidR="00B65102">
        <w:rPr>
          <w:rFonts w:asciiTheme="minorHAnsi" w:hAnsiTheme="minorHAnsi" w:cstheme="minorHAnsi"/>
          <w:b/>
        </w:rPr>
        <w:t xml:space="preserve"> </w:t>
      </w:r>
      <w:r w:rsidR="00CB3E8C">
        <w:rPr>
          <w:rFonts w:asciiTheme="minorHAnsi" w:hAnsiTheme="minorHAnsi" w:cstheme="minorHAnsi"/>
          <w:b/>
        </w:rPr>
        <w:t>10</w:t>
      </w:r>
      <w:r w:rsidR="00B65102">
        <w:rPr>
          <w:rFonts w:asciiTheme="minorHAnsi" w:hAnsiTheme="minorHAnsi" w:cstheme="minorHAnsi"/>
          <w:b/>
        </w:rPr>
        <w:t xml:space="preserve"> - </w:t>
      </w:r>
      <w:r w:rsidR="00CB3E8C">
        <w:rPr>
          <w:rFonts w:asciiTheme="minorHAnsi" w:hAnsiTheme="minorHAnsi" w:cstheme="minorHAnsi"/>
          <w:b/>
        </w:rPr>
        <w:t>Cryptography</w:t>
      </w:r>
    </w:p>
    <w:p w:rsidR="00D712C7" w:rsidP="00D712C7" w:rsidRDefault="00CC337B" w14:paraId="39A4BE54" w14:textId="1FE44A1A">
      <w:pPr>
        <w:suppressAutoHyphens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Exercise</w:t>
      </w:r>
      <w:r w:rsidR="00D712C7">
        <w:rPr>
          <w:rFonts w:asciiTheme="minorHAnsi" w:hAnsiTheme="minorHAnsi" w:cstheme="minorHAnsi"/>
          <w:b/>
        </w:rPr>
        <w:t xml:space="preserve"> #</w:t>
      </w:r>
      <w:r w:rsidR="00CB3E8C">
        <w:rPr>
          <w:rFonts w:asciiTheme="minorHAnsi" w:hAnsiTheme="minorHAnsi" w:cstheme="minorHAnsi"/>
          <w:b/>
        </w:rPr>
        <w:t>8</w:t>
      </w:r>
    </w:p>
    <w:p w:rsidR="00D712C7" w:rsidP="00D712C7" w:rsidRDefault="00D712C7" w14:paraId="00265ED5" w14:textId="77777777">
      <w:pPr>
        <w:suppressAutoHyphens/>
        <w:jc w:val="both"/>
        <w:rPr>
          <w:rFonts w:asciiTheme="minorHAnsi" w:hAnsiTheme="minorHAnsi" w:cstheme="minorHAnsi"/>
          <w:spacing w:val="-3"/>
        </w:rPr>
      </w:pPr>
    </w:p>
    <w:p w:rsidR="00D712C7" w:rsidP="4A6E2D80" w:rsidRDefault="00D712C7" w14:paraId="5B10BB56" w14:textId="59DEDD94">
      <w:pPr>
        <w:suppressAutoHyphens/>
        <w:rPr>
          <w:rFonts w:ascii="Calibri" w:hAnsi="Calibri" w:cs="Calibri" w:asciiTheme="minorAscii" w:hAnsiTheme="minorAscii" w:cstheme="minorAscii"/>
          <w:b w:val="1"/>
          <w:bCs w:val="1"/>
          <w:spacing w:val="-3"/>
        </w:rPr>
      </w:pPr>
      <w:r w:rsidRPr="4A6E2D80" w:rsidR="00D712C7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Team: </w:t>
      </w:r>
      <w:r w:rsidRPr="4A6E2D80" w:rsidR="44F487D0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Group 4</w:t>
      </w:r>
    </w:p>
    <w:p w:rsidR="00B64DBD" w:rsidP="743E9EE7" w:rsidRDefault="00B64DBD" w14:paraId="2BEFC7A8" w14:textId="4E3C734C">
      <w:pPr>
        <w:suppressAutoHyphens/>
        <w:rPr>
          <w:rFonts w:ascii="Calibri" w:hAnsi="Calibri" w:cs="Calibri" w:asciiTheme="minorAscii" w:hAnsiTheme="minorAscii" w:cstheme="minorAscii"/>
          <w:b w:val="1"/>
          <w:bCs w:val="1"/>
          <w:spacing w:val="-3"/>
        </w:rPr>
      </w:pPr>
      <w:r w:rsidRPr="743E9EE7" w:rsidR="00B64DBD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Participants: </w:t>
      </w:r>
      <w:r w:rsidRPr="743E9EE7" w:rsidR="04583846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Dane Froelicher</w:t>
      </w:r>
      <w:r w:rsidRPr="743E9EE7" w:rsidR="2526F700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, Ben Siebe</w:t>
      </w:r>
      <w:r w:rsidRPr="743E9EE7" w:rsidR="3640C327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 xml:space="preserve">, Alexandra Brooks, Isaiah Collins, Ethan Troutman</w:t>
      </w:r>
    </w:p>
    <w:p w:rsidR="000005DF" w:rsidP="000005DF" w:rsidRDefault="000005DF" w14:paraId="28CB5219" w14:textId="77777777">
      <w:p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</w:p>
    <w:p w:rsidR="0080044D" w:rsidP="0080044D" w:rsidRDefault="0080044D" w14:paraId="518BE8C1" w14:textId="77777777">
      <w:pPr>
        <w:tabs>
          <w:tab w:val="left" w:pos="-720"/>
          <w:tab w:val="left" w:pos="0"/>
        </w:tabs>
        <w:suppressAutoHyphens/>
        <w:ind w:left="720" w:hanging="720"/>
        <w:rPr>
          <w:rFonts w:asciiTheme="minorHAnsi" w:hAnsiTheme="minorHAnsi" w:cstheme="minorHAnsi"/>
          <w:b/>
          <w:spacing w:val="-3"/>
        </w:rPr>
      </w:pPr>
      <w:r>
        <w:rPr>
          <w:rFonts w:asciiTheme="minorHAnsi" w:hAnsiTheme="minorHAnsi" w:cstheme="minorHAnsi"/>
          <w:b/>
          <w:spacing w:val="-3"/>
        </w:rPr>
        <w:t>Logistics</w:t>
      </w:r>
    </w:p>
    <w:p w:rsidR="0080044D" w:rsidP="0080044D" w:rsidRDefault="0080044D" w14:paraId="7F6D0E8C" w14:textId="77777777">
      <w:p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</w:p>
    <w:p w:rsidR="0080044D" w:rsidP="0080044D" w:rsidRDefault="0080044D" w14:paraId="15D41A48" w14:textId="77777777">
      <w:pPr>
        <w:pStyle w:val="ListParagraph"/>
        <w:numPr>
          <w:ilvl w:val="0"/>
          <w:numId w:val="10"/>
        </w:num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spacing w:val="-3"/>
        </w:rPr>
      </w:pPr>
      <w:r>
        <w:rPr>
          <w:rFonts w:asciiTheme="minorHAnsi" w:hAnsiTheme="minorHAnsi" w:cstheme="minorHAnsi"/>
          <w:spacing w:val="-3"/>
        </w:rPr>
        <w:t xml:space="preserve">Get together with other students on your assigned </w:t>
      </w:r>
      <w:r>
        <w:rPr>
          <w:rFonts w:asciiTheme="minorHAnsi" w:hAnsiTheme="minorHAnsi" w:cstheme="minorHAnsi"/>
          <w:b/>
          <w:spacing w:val="-3"/>
        </w:rPr>
        <w:t>Team</w:t>
      </w:r>
      <w:r>
        <w:rPr>
          <w:rFonts w:asciiTheme="minorHAnsi" w:hAnsiTheme="minorHAnsi" w:cstheme="minorHAnsi"/>
          <w:spacing w:val="-3"/>
        </w:rPr>
        <w:t xml:space="preserve"> in person and/or virtually.</w:t>
      </w:r>
    </w:p>
    <w:p w:rsidR="0080044D" w:rsidP="0080044D" w:rsidRDefault="0080044D" w14:paraId="0500F4BB" w14:textId="77777777">
      <w:pPr>
        <w:pStyle w:val="ListParagraph"/>
        <w:numPr>
          <w:ilvl w:val="0"/>
          <w:numId w:val="10"/>
        </w:num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spacing w:val="-3"/>
        </w:rPr>
      </w:pPr>
      <w:r>
        <w:rPr>
          <w:rFonts w:asciiTheme="minorHAnsi" w:hAnsiTheme="minorHAnsi" w:cstheme="minorHAnsi"/>
          <w:spacing w:val="-3"/>
        </w:rPr>
        <w:t xml:space="preserve">Discuss and complete this assignment in a </w:t>
      </w:r>
      <w:r>
        <w:rPr>
          <w:rFonts w:asciiTheme="minorHAnsi" w:hAnsiTheme="minorHAnsi" w:cstheme="minorHAnsi"/>
          <w:spacing w:val="-3"/>
          <w:u w:val="single"/>
        </w:rPr>
        <w:t>collaborative</w:t>
      </w:r>
      <w:r>
        <w:rPr>
          <w:rFonts w:asciiTheme="minorHAnsi" w:hAnsiTheme="minorHAnsi" w:cstheme="minorHAnsi"/>
          <w:spacing w:val="-3"/>
        </w:rPr>
        <w:t xml:space="preserve"> manner. Don’t just assign different problems to each teammate as that defeats the purpose of team-based learning and may impact your performance on assessments, especially with respect to the essay questions.</w:t>
      </w:r>
    </w:p>
    <w:p w:rsidR="0080044D" w:rsidP="0080044D" w:rsidRDefault="0080044D" w14:paraId="10B962BC" w14:textId="77777777">
      <w:pPr>
        <w:pStyle w:val="ListParagraph"/>
        <w:numPr>
          <w:ilvl w:val="0"/>
          <w:numId w:val="10"/>
        </w:num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spacing w:val="-3"/>
        </w:rPr>
      </w:pPr>
      <w:r>
        <w:rPr>
          <w:rFonts w:asciiTheme="minorHAnsi" w:hAnsiTheme="minorHAnsi" w:cstheme="minorHAnsi"/>
          <w:spacing w:val="-3"/>
        </w:rPr>
        <w:t xml:space="preserve">Choose a scribe to prepare a final document to submit via Blackboard for grading, changing the file name provided to denote the number of your assigned </w:t>
      </w:r>
      <w:r>
        <w:rPr>
          <w:rFonts w:asciiTheme="minorHAnsi" w:hAnsiTheme="minorHAnsi" w:cstheme="minorHAnsi"/>
          <w:b/>
          <w:spacing w:val="-3"/>
        </w:rPr>
        <w:t>Team</w:t>
      </w:r>
      <w:r>
        <w:rPr>
          <w:rFonts w:asciiTheme="minorHAnsi" w:hAnsiTheme="minorHAnsi" w:cstheme="minorHAnsi"/>
          <w:spacing w:val="-3"/>
        </w:rPr>
        <w:t>.</w:t>
      </w:r>
    </w:p>
    <w:p w:rsidRPr="00E01E48" w:rsidR="00E01E48" w:rsidP="00E01E48" w:rsidRDefault="00E01E48" w14:paraId="0852373B" w14:textId="77777777">
      <w:pPr>
        <w:tabs>
          <w:tab w:val="left" w:pos="-720"/>
          <w:tab w:val="left" w:pos="0"/>
          <w:tab w:val="left" w:pos="720"/>
        </w:tabs>
        <w:suppressAutoHyphens/>
        <w:ind w:left="1440" w:hanging="1440"/>
        <w:rPr>
          <w:rFonts w:asciiTheme="minorHAnsi" w:hAnsiTheme="minorHAnsi" w:cstheme="minorHAnsi"/>
          <w:spacing w:val="-3"/>
        </w:rPr>
      </w:pPr>
    </w:p>
    <w:p w:rsidRPr="00E01E48" w:rsidR="00124EDF" w:rsidP="00CD26C7" w:rsidRDefault="00124EDF" w14:paraId="551D9040" w14:textId="11627049">
      <w:p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b/>
          <w:spacing w:val="-3"/>
        </w:rPr>
      </w:pPr>
      <w:r w:rsidRPr="00E01E48">
        <w:rPr>
          <w:rFonts w:asciiTheme="minorHAnsi" w:hAnsiTheme="minorHAnsi" w:cstheme="minorHAnsi"/>
          <w:b/>
          <w:spacing w:val="-3"/>
        </w:rPr>
        <w:t>Problem 1</w:t>
      </w:r>
      <w:r w:rsidRPr="00182109" w:rsidR="00182109">
        <w:rPr>
          <w:rFonts w:asciiTheme="minorHAnsi" w:hAnsiTheme="minorHAnsi" w:cstheme="minorHAnsi"/>
          <w:i/>
          <w:spacing w:val="-3"/>
        </w:rPr>
        <w:t xml:space="preserve"> </w:t>
      </w:r>
      <w:r w:rsidRPr="00E01E48" w:rsidR="00182109">
        <w:rPr>
          <w:rFonts w:asciiTheme="minorHAnsi" w:hAnsiTheme="minorHAnsi" w:cstheme="minorHAnsi"/>
          <w:i/>
          <w:spacing w:val="-3"/>
        </w:rPr>
        <w:t>(</w:t>
      </w:r>
      <w:r w:rsidR="00CD7204">
        <w:rPr>
          <w:rFonts w:asciiTheme="minorHAnsi" w:hAnsiTheme="minorHAnsi" w:cstheme="minorHAnsi"/>
          <w:i/>
          <w:spacing w:val="-3"/>
        </w:rPr>
        <w:t>8</w:t>
      </w:r>
      <w:r w:rsidRPr="00E01E48" w:rsidR="00182109">
        <w:rPr>
          <w:rFonts w:asciiTheme="minorHAnsi" w:hAnsiTheme="minorHAnsi" w:cstheme="minorHAnsi"/>
          <w:i/>
          <w:spacing w:val="-3"/>
        </w:rPr>
        <w:t xml:space="preserve"> points)</w:t>
      </w:r>
    </w:p>
    <w:p w:rsidRPr="00FA1990" w:rsidR="00CB3E8C" w:rsidP="00CB3E8C" w:rsidRDefault="00CB3E8C" w14:paraId="0C71E7D4" w14:textId="3BEEC72A">
      <w:p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  <w:r w:rsidRPr="00F04C34">
        <w:rPr>
          <w:rFonts w:asciiTheme="minorHAnsi" w:hAnsiTheme="minorHAnsi" w:cstheme="minorHAnsi"/>
          <w:spacing w:val="-3"/>
        </w:rPr>
        <w:t xml:space="preserve">Using the </w:t>
      </w:r>
      <w:proofErr w:type="spellStart"/>
      <w:r w:rsidRPr="00F04C34">
        <w:rPr>
          <w:rFonts w:asciiTheme="minorHAnsi" w:hAnsiTheme="minorHAnsi" w:cstheme="minorHAnsi"/>
          <w:spacing w:val="-3"/>
        </w:rPr>
        <w:t>Vigenère</w:t>
      </w:r>
      <w:proofErr w:type="spellEnd"/>
      <w:r w:rsidRPr="00F04C34">
        <w:rPr>
          <w:rFonts w:asciiTheme="minorHAnsi" w:hAnsiTheme="minorHAnsi" w:cstheme="minorHAnsi"/>
          <w:spacing w:val="-3"/>
        </w:rPr>
        <w:t xml:space="preserve"> Square on p. </w:t>
      </w:r>
      <w:r>
        <w:rPr>
          <w:rFonts w:asciiTheme="minorHAnsi" w:hAnsiTheme="minorHAnsi" w:cstheme="minorHAnsi"/>
          <w:spacing w:val="-3"/>
        </w:rPr>
        <w:t>38</w:t>
      </w:r>
      <w:r>
        <w:rPr>
          <w:rFonts w:asciiTheme="minorHAnsi" w:hAnsiTheme="minorHAnsi" w:cstheme="minorHAnsi"/>
          <w:spacing w:val="-3"/>
        </w:rPr>
        <w:t>9</w:t>
      </w:r>
      <w:r w:rsidRPr="00F04C34">
        <w:rPr>
          <w:rFonts w:asciiTheme="minorHAnsi" w:hAnsiTheme="minorHAnsi" w:cstheme="minorHAnsi"/>
          <w:spacing w:val="-3"/>
        </w:rPr>
        <w:t xml:space="preserve"> and the key </w:t>
      </w:r>
      <w:r w:rsidRPr="00770411" w:rsidR="00770411">
        <w:rPr>
          <w:rFonts w:ascii="Courier New" w:hAnsi="Courier New" w:cs="Courier New"/>
          <w:b/>
          <w:spacing w:val="-3"/>
        </w:rPr>
        <w:t>INFORMED</w:t>
      </w:r>
      <w:r w:rsidRPr="00F04C34">
        <w:rPr>
          <w:rFonts w:asciiTheme="minorHAnsi" w:hAnsiTheme="minorHAnsi" w:cstheme="minorHAnsi"/>
          <w:spacing w:val="-3"/>
        </w:rPr>
        <w:t xml:space="preserve">, </w:t>
      </w:r>
      <w:r w:rsidR="00770411">
        <w:rPr>
          <w:rFonts w:asciiTheme="minorHAnsi" w:hAnsiTheme="minorHAnsi" w:cstheme="minorHAnsi"/>
          <w:spacing w:val="-3"/>
        </w:rPr>
        <w:t>d</w:t>
      </w:r>
      <w:r w:rsidRPr="00F04C34">
        <w:rPr>
          <w:rFonts w:asciiTheme="minorHAnsi" w:hAnsiTheme="minorHAnsi" w:cstheme="minorHAnsi"/>
          <w:spacing w:val="-3"/>
        </w:rPr>
        <w:t xml:space="preserve">ecrypt the following </w:t>
      </w:r>
      <w:r w:rsidR="00770411">
        <w:rPr>
          <w:rFonts w:asciiTheme="minorHAnsi" w:hAnsiTheme="minorHAnsi" w:cstheme="minorHAnsi"/>
          <w:spacing w:val="-3"/>
        </w:rPr>
        <w:t xml:space="preserve">ciphertext </w:t>
      </w:r>
      <w:r w:rsidRPr="00F04C34">
        <w:rPr>
          <w:rFonts w:asciiTheme="minorHAnsi" w:hAnsiTheme="minorHAnsi" w:cstheme="minorHAnsi"/>
          <w:spacing w:val="-3"/>
        </w:rPr>
        <w:t>message:</w:t>
      </w:r>
    </w:p>
    <w:p w:rsidRPr="00F04C34" w:rsidR="00CB3E8C" w:rsidP="00CB3E8C" w:rsidRDefault="00CB3E8C" w14:paraId="08D7643F" w14:textId="77777777">
      <w:p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</w:p>
    <w:p w:rsidRPr="00770411" w:rsidR="00CB3E8C" w:rsidP="4A6E2D80" w:rsidRDefault="00770411" w14:paraId="4A2D6927" w14:textId="55733782">
      <w:pPr>
        <w:pStyle w:val="Normal"/>
        <w:suppressAutoHyphens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pacing w:val="-3"/>
        </w:rPr>
      </w:pPr>
      <w:r w:rsidRPr="00770411" w:rsidR="00770411">
        <w:rPr>
          <w:rFonts w:ascii="Courier New" w:hAnsi="Courier New" w:cs="Courier New"/>
          <w:b w:val="1"/>
          <w:bCs w:val="1"/>
          <w:spacing w:val="-3"/>
        </w:rPr>
        <w:t>MAHFPBXLWA NG WGR</w:t>
      </w:r>
      <w:r>
        <w:tab/>
      </w:r>
      <w:r>
        <w:tab/>
      </w:r>
      <w:r w:rsidRPr="4A6E2D80" w:rsidR="759DD3E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INFORMEDINFORME</w:t>
      </w:r>
    </w:p>
    <w:p w:rsidR="4A6E2D80" w:rsidP="4A6E2D80" w:rsidRDefault="4A6E2D80" w14:paraId="0D376A76" w14:textId="69982605">
      <w:pPr>
        <w:pStyle w:val="Normal"/>
        <w:rPr>
          <w:rFonts w:ascii="Courier New" w:hAnsi="Courier New" w:cs="Courier New"/>
          <w:b w:val="1"/>
          <w:bCs w:val="1"/>
        </w:rPr>
      </w:pPr>
    </w:p>
    <w:p w:rsidR="4A6E2D80" w:rsidP="4A6E2D80" w:rsidRDefault="4A6E2D80" w14:paraId="3208E6D0" w14:textId="4B9D4075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</w:p>
    <w:p w:rsidR="759DD3E6" w:rsidP="4A6E2D80" w:rsidRDefault="759DD3E6" w14:paraId="3B4DDBA9" w14:textId="7F8F6F67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  <w:r w:rsidRPr="4A6E2D80" w:rsidR="759DD3E6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</w:rPr>
        <w:t xml:space="preserve">Answer: </w:t>
      </w:r>
      <w:r w:rsidRPr="4A6E2D80" w:rsidR="588C9293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ENCRY</w:t>
      </w:r>
      <w:r w:rsidRPr="4A6E2D80" w:rsidR="756A043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>PTION</w:t>
      </w:r>
      <w:r w:rsidRPr="4A6E2D80" w:rsidR="48737C31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  <w:t xml:space="preserve"> IS FUN</w:t>
      </w:r>
    </w:p>
    <w:p w:rsidR="4A6E2D80" w:rsidP="4A6E2D80" w:rsidRDefault="4A6E2D80" w14:paraId="7681C7E1" w14:textId="6CA4ECE1">
      <w:pPr>
        <w:pStyle w:val="Normal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</w:rPr>
      </w:pPr>
    </w:p>
    <w:p w:rsidR="00275A6F" w:rsidP="00142299" w:rsidRDefault="00275A6F" w14:paraId="46E91C7E" w14:textId="32611FB5">
      <w:p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</w:p>
    <w:p w:rsidRPr="00F04C34" w:rsidR="00DB5937" w:rsidP="00DB5937" w:rsidRDefault="00DB5937" w14:paraId="342C0A6D" w14:textId="77777777">
      <w:p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b/>
          <w:spacing w:val="-3"/>
        </w:rPr>
      </w:pPr>
      <w:r w:rsidRPr="00F04C34">
        <w:rPr>
          <w:rFonts w:asciiTheme="minorHAnsi" w:hAnsiTheme="minorHAnsi" w:cstheme="minorHAnsi"/>
          <w:b/>
          <w:spacing w:val="-3"/>
        </w:rPr>
        <w:t>Problem 2</w:t>
      </w:r>
      <w:r w:rsidRPr="00FA1990">
        <w:rPr>
          <w:rFonts w:asciiTheme="minorHAnsi" w:hAnsiTheme="minorHAnsi" w:cstheme="minorHAnsi"/>
          <w:spacing w:val="-3"/>
        </w:rPr>
        <w:t xml:space="preserve"> </w:t>
      </w:r>
      <w:r w:rsidRPr="00F04C34">
        <w:rPr>
          <w:rFonts w:asciiTheme="minorHAnsi" w:hAnsiTheme="minorHAnsi" w:cstheme="minorHAnsi"/>
          <w:i/>
          <w:spacing w:val="-3"/>
        </w:rPr>
        <w:t>(</w:t>
      </w:r>
      <w:r>
        <w:rPr>
          <w:rFonts w:asciiTheme="minorHAnsi" w:hAnsiTheme="minorHAnsi" w:cstheme="minorHAnsi"/>
          <w:i/>
          <w:spacing w:val="-3"/>
        </w:rPr>
        <w:t>7</w:t>
      </w:r>
      <w:r w:rsidRPr="00F04C34">
        <w:rPr>
          <w:rFonts w:asciiTheme="minorHAnsi" w:hAnsiTheme="minorHAnsi" w:cstheme="minorHAnsi"/>
          <w:i/>
          <w:spacing w:val="-3"/>
        </w:rPr>
        <w:t xml:space="preserve"> points)</w:t>
      </w:r>
    </w:p>
    <w:p w:rsidRPr="00F04C34" w:rsidR="00DB5937" w:rsidP="00DB5937" w:rsidRDefault="00DB5937" w14:paraId="1898BDCF" w14:textId="4A7942EE">
      <w:p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  <w:r w:rsidRPr="743E9EE7" w:rsidR="00DB5937">
        <w:rPr>
          <w:rFonts w:ascii="Calibri" w:hAnsi="Calibri" w:cs="Calibri" w:asciiTheme="minorAscii" w:hAnsiTheme="minorAscii" w:cstheme="minorAscii"/>
          <w:spacing w:val="-3"/>
        </w:rPr>
        <w:t xml:space="preserve">Contrast </w:t>
      </w:r>
      <w:r w:rsidRPr="743E9EE7" w:rsidR="00DB5937">
        <w:rPr>
          <w:rFonts w:ascii="Calibri" w:hAnsi="Calibri" w:cs="Calibri" w:asciiTheme="minorAscii" w:hAnsiTheme="minorAscii" w:cstheme="minorAscii"/>
          <w:i w:val="1"/>
          <w:iCs w:val="1"/>
          <w:spacing w:val="-3"/>
        </w:rPr>
        <w:t>asymmetric</w:t>
      </w:r>
      <w:r w:rsidRPr="743E9EE7" w:rsidR="00DB5937">
        <w:rPr>
          <w:rFonts w:ascii="Calibri" w:hAnsi="Calibri" w:cs="Calibri" w:asciiTheme="minorAscii" w:hAnsiTheme="minorAscii" w:cstheme="minorAscii"/>
          <w:spacing w:val="-3"/>
        </w:rPr>
        <w:t xml:space="preserve"> </w:t>
      </w:r>
      <w:r w:rsidRPr="743E9EE7" w:rsidR="00DB5937">
        <w:rPr>
          <w:rFonts w:ascii="Calibri" w:hAnsi="Calibri" w:cs="Calibri" w:asciiTheme="minorAscii" w:hAnsiTheme="minorAscii" w:cstheme="minorAscii"/>
          <w:spacing w:val="-3"/>
        </w:rPr>
        <w:t>encryption with</w:t>
      </w:r>
      <w:r w:rsidRPr="743E9EE7" w:rsidR="00DB5937">
        <w:rPr>
          <w:rFonts w:ascii="Calibri" w:hAnsi="Calibri" w:cs="Calibri" w:asciiTheme="minorAscii" w:hAnsiTheme="minorAscii" w:cstheme="minorAscii"/>
          <w:spacing w:val="-3"/>
        </w:rPr>
        <w:t xml:space="preserve"> </w:t>
      </w:r>
      <w:r w:rsidRPr="743E9EE7" w:rsidR="00DB5937">
        <w:rPr>
          <w:rFonts w:ascii="Calibri" w:hAnsi="Calibri" w:cs="Calibri" w:asciiTheme="minorAscii" w:hAnsiTheme="minorAscii" w:cstheme="minorAscii"/>
          <w:i w:val="1"/>
          <w:iCs w:val="1"/>
          <w:spacing w:val="-3"/>
        </w:rPr>
        <w:t>symmetric</w:t>
      </w:r>
      <w:r w:rsidRPr="743E9EE7" w:rsidR="00DB5937">
        <w:rPr>
          <w:rFonts w:ascii="Calibri" w:hAnsi="Calibri" w:cs="Calibri" w:asciiTheme="minorAscii" w:hAnsiTheme="minorAscii" w:cstheme="minorAscii"/>
          <w:spacing w:val="-3"/>
        </w:rPr>
        <w:t xml:space="preserve"> encryption</w:t>
      </w:r>
      <w:r w:rsidRPr="743E9EE7" w:rsidR="00DB5937">
        <w:rPr>
          <w:rFonts w:ascii="Calibri" w:hAnsi="Calibri" w:cs="Calibri" w:asciiTheme="minorAscii" w:hAnsiTheme="minorAscii" w:cstheme="minorAscii"/>
          <w:spacing w:val="-3"/>
        </w:rPr>
        <w:t>.</w:t>
      </w:r>
      <w:r w:rsidRPr="743E9EE7" w:rsidR="00DB5937">
        <w:rPr>
          <w:rFonts w:ascii="Calibri" w:hAnsi="Calibri" w:cs="Calibri" w:asciiTheme="minorAscii" w:hAnsiTheme="minorAscii" w:cstheme="minorAscii"/>
          <w:spacing w:val="-3"/>
        </w:rPr>
        <w:t xml:space="preserve"> What drawbacks to symmetric and asymmetric encryption used alone are resolved by using a hybrid method like Diffie-Hellman?</w:t>
      </w:r>
    </w:p>
    <w:p w:rsidR="743E9EE7" w:rsidP="743E9EE7" w:rsidRDefault="743E9EE7" w14:paraId="40262C1B" w14:textId="4AF0F35E">
      <w:pPr>
        <w:pStyle w:val="Normal"/>
        <w:rPr>
          <w:rFonts w:ascii="Calibri" w:hAnsi="Calibri" w:cs="Calibri" w:asciiTheme="minorAscii" w:hAnsiTheme="minorAscii" w:cstheme="minorAscii"/>
        </w:rPr>
      </w:pPr>
    </w:p>
    <w:p w:rsidR="3897CCAA" w:rsidP="743E9EE7" w:rsidRDefault="3897CCAA" w14:paraId="61E2F4CC" w14:textId="4CEEBCA9">
      <w:pPr>
        <w:pStyle w:val="Normal"/>
        <w:rPr>
          <w:rFonts w:ascii="Calibri" w:hAnsi="Calibri" w:cs="Calibri" w:asciiTheme="minorAscii" w:hAnsiTheme="minorAscii" w:cstheme="minorAscii"/>
        </w:rPr>
      </w:pPr>
      <w:r w:rsidRPr="743E9EE7" w:rsidR="3897CCAA">
        <w:rPr>
          <w:rFonts w:ascii="Calibri" w:hAnsi="Calibri" w:cs="Calibri" w:asciiTheme="minorAscii" w:hAnsiTheme="minorAscii" w:cstheme="minorAscii"/>
        </w:rPr>
        <w:t xml:space="preserve">Asymmetric encryption uses numerous keys through </w:t>
      </w:r>
      <w:r w:rsidRPr="743E9EE7" w:rsidR="389940FF">
        <w:rPr>
          <w:rFonts w:ascii="Calibri" w:hAnsi="Calibri" w:cs="Calibri" w:asciiTheme="minorAscii" w:hAnsiTheme="minorAscii" w:cstheme="minorAscii"/>
        </w:rPr>
        <w:t xml:space="preserve">the use of </w:t>
      </w:r>
      <w:r w:rsidRPr="743E9EE7" w:rsidR="3897CCAA">
        <w:rPr>
          <w:rFonts w:ascii="Calibri" w:hAnsi="Calibri" w:cs="Calibri" w:asciiTheme="minorAscii" w:hAnsiTheme="minorAscii" w:cstheme="minorAscii"/>
        </w:rPr>
        <w:t xml:space="preserve">mathematics for </w:t>
      </w:r>
      <w:r w:rsidRPr="743E9EE7" w:rsidR="374948EF">
        <w:rPr>
          <w:rFonts w:ascii="Calibri" w:hAnsi="Calibri" w:cs="Calibri" w:asciiTheme="minorAscii" w:hAnsiTheme="minorAscii" w:cstheme="minorAscii"/>
        </w:rPr>
        <w:t>encryption</w:t>
      </w:r>
      <w:r w:rsidRPr="743E9EE7" w:rsidR="3897CCAA">
        <w:rPr>
          <w:rFonts w:ascii="Calibri" w:hAnsi="Calibri" w:cs="Calibri" w:asciiTheme="minorAscii" w:hAnsiTheme="minorAscii" w:cstheme="minorAscii"/>
        </w:rPr>
        <w:t xml:space="preserve"> and decryption. Symmetric encryption uses only a single key to encrypt and decrypt.  </w:t>
      </w:r>
      <w:r w:rsidRPr="743E9EE7" w:rsidR="4AD164AC">
        <w:rPr>
          <w:rFonts w:ascii="Calibri" w:hAnsi="Calibri" w:cs="Calibri" w:asciiTheme="minorAscii" w:hAnsiTheme="minorAscii" w:cstheme="minorAscii"/>
        </w:rPr>
        <w:t xml:space="preserve">Symmetric encryption is more efficient for sending messages using asymmetric encryption session keys. </w:t>
      </w:r>
      <w:r w:rsidRPr="743E9EE7" w:rsidR="76C6B8D3">
        <w:rPr>
          <w:rFonts w:ascii="Calibri" w:hAnsi="Calibri" w:cs="Calibri" w:asciiTheme="minorAscii" w:hAnsiTheme="minorAscii" w:cstheme="minorAscii"/>
        </w:rPr>
        <w:t xml:space="preserve">Asymmetric session keys are temporary symmetric keys that are quick and easy to use. </w:t>
      </w:r>
      <w:r w:rsidRPr="743E9EE7" w:rsidR="7FD54BBA">
        <w:rPr>
          <w:rFonts w:ascii="Calibri" w:hAnsi="Calibri" w:cs="Calibri" w:asciiTheme="minorAscii" w:hAnsiTheme="minorAscii" w:cstheme="minorAscii"/>
        </w:rPr>
        <w:t>It protects the data from hackers or third parties and builds the foundation for the creation of later devel</w:t>
      </w:r>
      <w:r w:rsidRPr="743E9EE7" w:rsidR="152CD948">
        <w:rPr>
          <w:rFonts w:ascii="Calibri" w:hAnsi="Calibri" w:cs="Calibri" w:asciiTheme="minorAscii" w:hAnsiTheme="minorAscii" w:cstheme="minorAscii"/>
        </w:rPr>
        <w:t xml:space="preserve">oped public key encryption. </w:t>
      </w:r>
    </w:p>
    <w:p w:rsidR="00770411" w:rsidP="00142299" w:rsidRDefault="00770411" w14:paraId="3C526506" w14:textId="2964E10D">
      <w:pPr>
        <w:tabs>
          <w:tab w:val="left" w:pos="-720"/>
        </w:tabs>
        <w:suppressAutoHyphens/>
        <w:rPr>
          <w:rFonts w:asciiTheme="minorHAnsi" w:hAnsiTheme="minorHAnsi" w:cstheme="minorHAnsi"/>
          <w:spacing w:val="-3"/>
        </w:rPr>
      </w:pPr>
    </w:p>
    <w:p w:rsidRPr="00F04C34" w:rsidR="00DB5937" w:rsidP="00DB5937" w:rsidRDefault="00DB5937" w14:paraId="6A012AB7" w14:textId="77777777">
      <w:pPr>
        <w:tabs>
          <w:tab w:val="left" w:pos="-720"/>
          <w:tab w:val="left" w:pos="0"/>
          <w:tab w:val="left" w:pos="720"/>
        </w:tabs>
        <w:suppressAutoHyphens/>
        <w:rPr>
          <w:rFonts w:asciiTheme="minorHAnsi" w:hAnsiTheme="minorHAnsi" w:cstheme="minorHAnsi"/>
          <w:b/>
          <w:spacing w:val="-3"/>
        </w:rPr>
      </w:pPr>
      <w:r w:rsidRPr="00F04C34">
        <w:rPr>
          <w:rFonts w:asciiTheme="minorHAnsi" w:hAnsiTheme="minorHAnsi" w:cstheme="minorHAnsi"/>
          <w:b/>
          <w:spacing w:val="-3"/>
        </w:rPr>
        <w:t>Problem 3</w:t>
      </w:r>
      <w:r w:rsidRPr="00FA1990">
        <w:rPr>
          <w:rFonts w:asciiTheme="minorHAnsi" w:hAnsiTheme="minorHAnsi" w:cstheme="minorHAnsi"/>
          <w:spacing w:val="-3"/>
        </w:rPr>
        <w:t xml:space="preserve"> </w:t>
      </w:r>
      <w:r w:rsidRPr="00F04C34">
        <w:rPr>
          <w:rFonts w:asciiTheme="minorHAnsi" w:hAnsiTheme="minorHAnsi" w:cstheme="minorHAnsi"/>
          <w:i/>
          <w:spacing w:val="-3"/>
        </w:rPr>
        <w:t>(</w:t>
      </w:r>
      <w:r>
        <w:rPr>
          <w:rFonts w:asciiTheme="minorHAnsi" w:hAnsiTheme="minorHAnsi" w:cstheme="minorHAnsi"/>
          <w:i/>
          <w:spacing w:val="-3"/>
        </w:rPr>
        <w:t xml:space="preserve">10 </w:t>
      </w:r>
      <w:r w:rsidRPr="00F04C34">
        <w:rPr>
          <w:rFonts w:asciiTheme="minorHAnsi" w:hAnsiTheme="minorHAnsi" w:cstheme="minorHAnsi"/>
          <w:i/>
          <w:spacing w:val="-3"/>
        </w:rPr>
        <w:t>points)</w:t>
      </w:r>
    </w:p>
    <w:p w:rsidR="00DB5937" w:rsidP="4A6E2D80" w:rsidRDefault="00DB5937" w14:paraId="1E1A6D3E" w14:textId="1AAAA2BE">
      <w:pPr>
        <w:suppressAutoHyphens/>
        <w:rPr>
          <w:rFonts w:ascii="Calibri" w:hAnsi="Calibri" w:cs="Calibri" w:asciiTheme="minorAscii" w:hAnsiTheme="minorAscii" w:cstheme="minorAscii"/>
          <w:spacing w:val="-3"/>
        </w:rPr>
      </w:pPr>
      <w:r w:rsidRPr="4A6E2D80" w:rsidR="00DB5937">
        <w:rPr>
          <w:rFonts w:ascii="Calibri" w:hAnsi="Calibri" w:cs="Calibri" w:asciiTheme="minorAscii" w:hAnsiTheme="minorAscii" w:cstheme="minorAscii"/>
          <w:spacing w:val="-3"/>
        </w:rPr>
        <w:t xml:space="preserve">If Alice </w:t>
      </w:r>
      <w:proofErr w:type="gramStart"/>
      <w:r w:rsidRPr="4A6E2D80" w:rsidR="00DB5937">
        <w:rPr>
          <w:rFonts w:ascii="Calibri" w:hAnsi="Calibri" w:cs="Calibri" w:asciiTheme="minorAscii" w:hAnsiTheme="minorAscii" w:cstheme="minorAscii"/>
          <w:spacing w:val="-3"/>
        </w:rPr>
        <w:t xml:space="preserve">wants</w:t>
      </w:r>
      <w:proofErr w:type="gramEnd"/>
      <w:r w:rsidRPr="4A6E2D80" w:rsidR="00DB5937">
        <w:rPr>
          <w:rFonts w:ascii="Calibri" w:hAnsi="Calibri" w:cs="Calibri" w:asciiTheme="minorAscii" w:hAnsiTheme="minorAscii" w:cstheme="minorAscii"/>
          <w:spacing w:val="-3"/>
        </w:rPr>
        <w:t xml:space="preserve"> to send a message to Bob such that Bob would know that the message </w:t>
      </w:r>
      <w:r w:rsidRPr="4A6E2D80" w:rsidR="00DB5937">
        <w:rPr>
          <w:rFonts w:ascii="Calibri" w:hAnsi="Calibri" w:cs="Calibri" w:asciiTheme="minorAscii" w:hAnsiTheme="minorAscii" w:cstheme="minorAscii"/>
          <w:i w:val="1"/>
          <w:iCs w:val="1"/>
          <w:spacing w:val="-3"/>
        </w:rPr>
        <w:t>had to come from Alice</w:t>
      </w:r>
      <w:r w:rsidRPr="4A6E2D80" w:rsidR="00DB5937">
        <w:rPr>
          <w:rFonts w:ascii="Calibri" w:hAnsi="Calibri" w:cs="Calibri" w:asciiTheme="minorAscii" w:hAnsiTheme="minorAscii" w:cstheme="minorAscii"/>
          <w:spacing w:val="-3"/>
        </w:rPr>
        <w:t xml:space="preserve"> </w:t>
      </w:r>
      <w:r w:rsidRPr="4A6E2D80" w:rsidR="00DB5937">
        <w:rPr>
          <w:rFonts w:ascii="Calibri" w:hAnsi="Calibri" w:cs="Calibri" w:asciiTheme="minorAscii" w:hAnsiTheme="minorAscii" w:cstheme="minorAscii"/>
          <w:b w:val="1"/>
          <w:bCs w:val="1"/>
          <w:spacing w:val="-3"/>
        </w:rPr>
        <w:t>AND</w:t>
      </w:r>
      <w:r w:rsidRPr="4A6E2D80" w:rsidR="00DB5937">
        <w:rPr>
          <w:rFonts w:ascii="Calibri" w:hAnsi="Calibri" w:cs="Calibri" w:asciiTheme="minorAscii" w:hAnsiTheme="minorAscii" w:cstheme="minorAscii"/>
          <w:spacing w:val="-3"/>
        </w:rPr>
        <w:t xml:space="preserve"> Alice could be certain that </w:t>
      </w:r>
      <w:r w:rsidRPr="4A6E2D80" w:rsidR="00DB5937">
        <w:rPr>
          <w:rFonts w:ascii="Calibri" w:hAnsi="Calibri" w:cs="Calibri" w:asciiTheme="minorAscii" w:hAnsiTheme="minorAscii" w:cstheme="minorAscii"/>
          <w:i w:val="1"/>
          <w:iCs w:val="1"/>
          <w:spacing w:val="-3"/>
        </w:rPr>
        <w:t>only Bob could decrypt</w:t>
      </w:r>
      <w:r w:rsidRPr="4A6E2D80" w:rsidR="00DB5937">
        <w:rPr>
          <w:rFonts w:ascii="Calibri" w:hAnsi="Calibri" w:cs="Calibri" w:asciiTheme="minorAscii" w:hAnsiTheme="minorAscii" w:cstheme="minorAscii"/>
          <w:spacing w:val="-3"/>
        </w:rPr>
        <w:t xml:space="preserve"> it, show the necessary steps and keys to use with </w:t>
      </w:r>
      <w:r w:rsidRPr="4A6E2D80" w:rsidR="00DB5937">
        <w:rPr>
          <w:rFonts w:ascii="Calibri" w:hAnsi="Calibri" w:cs="Calibri" w:asciiTheme="minorAscii" w:hAnsiTheme="minorAscii" w:cstheme="minorAscii"/>
          <w:i w:val="1"/>
          <w:iCs w:val="1"/>
          <w:spacing w:val="-3"/>
        </w:rPr>
        <w:t>public key encryption</w:t>
      </w:r>
      <w:r w:rsidRPr="4A6E2D80" w:rsidR="00DB5937">
        <w:rPr>
          <w:rFonts w:ascii="Calibri" w:hAnsi="Calibri" w:cs="Calibri" w:asciiTheme="minorAscii" w:hAnsiTheme="minorAscii" w:cstheme="minorAscii"/>
          <w:spacing w:val="-3"/>
        </w:rPr>
        <w:t>.</w:t>
      </w:r>
      <w:r w:rsidRPr="4A6E2D80" w:rsidR="00DB5937">
        <w:rPr>
          <w:rFonts w:ascii="Calibri" w:hAnsi="Calibri" w:cs="Calibri" w:asciiTheme="minorAscii" w:hAnsiTheme="minorAscii" w:cstheme="minorAscii"/>
          <w:spacing w:val="-3"/>
        </w:rPr>
        <w:t xml:space="preserve"> Use a diagram to explain the process. </w:t>
      </w:r>
      <w:r w:rsidRPr="4A6E2D80" w:rsidR="00DB5937">
        <w:rPr>
          <w:rFonts w:ascii="Calibri" w:hAnsi="Calibri" w:cs="Calibri" w:asciiTheme="minorAscii" w:hAnsiTheme="minorAscii" w:cstheme="minorAscii"/>
          <w:spacing w:val="-3"/>
        </w:rPr>
        <w:t>You may use two rounds of encryption in sequence or explicitly add a digital signature with a</w:t>
      </w:r>
      <w:r w:rsidRPr="4A6E2D80" w:rsidR="00DB5937">
        <w:rPr>
          <w:rFonts w:ascii="Calibri" w:hAnsi="Calibri" w:cs="Calibri" w:asciiTheme="minorAscii" w:hAnsiTheme="minorAscii" w:cstheme="minorAscii"/>
          <w:spacing w:val="-3"/>
        </w:rPr>
        <w:t xml:space="preserve"> hash.</w:t>
      </w:r>
    </w:p>
    <w:p w:rsidR="4A6E2D80" w:rsidP="4A6E2D80" w:rsidRDefault="4A6E2D80" w14:paraId="644D85A3" w14:textId="082A1205">
      <w:pPr>
        <w:pStyle w:val="Normal"/>
        <w:rPr>
          <w:rFonts w:ascii="Calibri" w:hAnsi="Calibri" w:cs="Calibri" w:asciiTheme="minorAscii" w:hAnsiTheme="minorAscii" w:cstheme="minorAscii"/>
        </w:rPr>
      </w:pPr>
    </w:p>
    <w:p w:rsidR="4A6E2D80" w:rsidP="4A6E2D80" w:rsidRDefault="4A6E2D80" w14:paraId="0BB8B05A" w14:textId="06F2ED78">
      <w:pPr>
        <w:pStyle w:val="Normal"/>
        <w:rPr>
          <w:rFonts w:ascii="Calibri" w:hAnsi="Calibri" w:cs="Calibri" w:asciiTheme="minorAscii" w:hAnsiTheme="minorAscii" w:cstheme="minorAscii"/>
        </w:rPr>
      </w:pPr>
    </w:p>
    <w:p w:rsidR="5D7BE85E" w:rsidP="4A6E2D80" w:rsidRDefault="5D7BE85E" w14:paraId="1804194C" w14:textId="19C21ACA">
      <w:pPr>
        <w:pStyle w:val="Normal"/>
        <w:rPr>
          <w:rFonts w:ascii="Calibri" w:hAnsi="Calibri" w:cs="Calibri" w:asciiTheme="minorAscii" w:hAnsiTheme="minorAscii" w:cstheme="minorAscii"/>
        </w:rPr>
      </w:pPr>
      <w:r w:rsidRPr="4A6E2D80" w:rsidR="5D7BE85E">
        <w:rPr>
          <w:rFonts w:ascii="Calibri" w:hAnsi="Calibri" w:cs="Calibri" w:asciiTheme="minorAscii" w:hAnsiTheme="minorAscii" w:cstheme="minorAscii"/>
        </w:rPr>
        <w:t>Alice needs to first encrypt the message using his private key.</w:t>
      </w:r>
      <w:r w:rsidRPr="4A6E2D80" w:rsidR="39A22C52">
        <w:rPr>
          <w:rFonts w:ascii="Calibri" w:hAnsi="Calibri" w:cs="Calibri" w:asciiTheme="minorAscii" w:hAnsiTheme="minorAscii" w:cstheme="minorAscii"/>
        </w:rPr>
        <w:t xml:space="preserve"> Then encrypt the existing message using Bob’s public key. Now to becomes a message where Bob will be able to first apply his private key to decrypt the message</w:t>
      </w:r>
      <w:r w:rsidRPr="4A6E2D80" w:rsidR="6C7B18A1">
        <w:rPr>
          <w:rFonts w:ascii="Calibri" w:hAnsi="Calibri" w:cs="Calibri" w:asciiTheme="minorAscii" w:hAnsiTheme="minorAscii" w:cstheme="minorAscii"/>
        </w:rPr>
        <w:t xml:space="preserve"> then use the public key of Alice to make sure only he can open it and to ensure it is definitely coming from Alice.</w:t>
      </w:r>
    </w:p>
    <w:p w:rsidR="4A6E2D80" w:rsidP="4A6E2D80" w:rsidRDefault="4A6E2D80" w14:paraId="2AC7E052" w14:textId="45CF54DF">
      <w:pPr>
        <w:pStyle w:val="Normal"/>
        <w:rPr>
          <w:rFonts w:ascii="Calibri" w:hAnsi="Calibri" w:cs="Calibri" w:asciiTheme="minorAscii" w:hAnsiTheme="minorAscii" w:cstheme="minorAscii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120"/>
      </w:tblGrid>
      <w:tr w:rsidR="4A6E2D80" w:rsidTr="4A6E2D80" w14:paraId="3C180827">
        <w:trPr>
          <w:trHeight w:val="1410"/>
        </w:trPr>
        <w:tc>
          <w:tcPr>
            <w:tcW w:w="3120" w:type="dxa"/>
            <w:tcMar/>
          </w:tcPr>
          <w:p w:rsidR="07BC3ACF" w:rsidP="4A6E2D80" w:rsidRDefault="07BC3ACF" w14:paraId="5DC3EA73" w14:textId="64F09670">
            <w:pPr>
              <w:pStyle w:val="Normal"/>
              <w:rPr>
                <w:rFonts w:ascii="Calibri" w:hAnsi="Calibri" w:cs="Calibri" w:asciiTheme="minorAscii" w:hAnsiTheme="minorAscii" w:cstheme="minorAscii"/>
              </w:rPr>
            </w:pPr>
            <w:r w:rsidRPr="4A6E2D80" w:rsidR="07BC3ACF">
              <w:rPr>
                <w:rFonts w:ascii="Calibri" w:hAnsi="Calibri" w:cs="Calibri" w:asciiTheme="minorAscii" w:hAnsiTheme="minorAscii" w:cstheme="minorAscii"/>
              </w:rPr>
              <w:t>Bob</w:t>
            </w:r>
          </w:p>
        </w:tc>
      </w:tr>
    </w:tbl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135"/>
      </w:tblGrid>
      <w:tr w:rsidR="4A6E2D80" w:rsidTr="4A6E2D80" w14:paraId="5507BDBB">
        <w:trPr>
          <w:trHeight w:val="1950"/>
        </w:trPr>
        <w:tc>
          <w:tcPr>
            <w:tcW w:w="3135" w:type="dxa"/>
            <w:tcMar/>
          </w:tcPr>
          <w:p w:rsidR="07BC3ACF" w:rsidP="4A6E2D80" w:rsidRDefault="07BC3ACF" w14:paraId="065FBCF8" w14:textId="6F40DAD5">
            <w:pPr>
              <w:pStyle w:val="Normal"/>
              <w:rPr>
                <w:rFonts w:ascii="Calibri" w:hAnsi="Calibri" w:cs="Calibri" w:asciiTheme="minorAscii" w:hAnsiTheme="minorAscii" w:cstheme="minorAscii"/>
              </w:rPr>
            </w:pPr>
            <w:r w:rsidRPr="4A6E2D80" w:rsidR="07BC3ACF">
              <w:rPr>
                <w:rFonts w:ascii="Calibri" w:hAnsi="Calibri" w:cs="Calibri" w:asciiTheme="minorAscii" w:hAnsiTheme="minorAscii" w:cstheme="minorAscii"/>
              </w:rPr>
              <w:t>Alice</w:t>
            </w:r>
          </w:p>
        </w:tc>
      </w:tr>
    </w:tbl>
    <w:p w:rsidR="07BC3ACF" w:rsidP="4A6E2D80" w:rsidRDefault="07BC3ACF" w14:paraId="20BCD576" w14:textId="52A4D760">
      <w:pPr>
        <w:pStyle w:val="Normal"/>
        <w:rPr>
          <w:rFonts w:ascii="Calibri" w:hAnsi="Calibri" w:cs="Calibri" w:asciiTheme="minorAscii" w:hAnsiTheme="minorAscii" w:cstheme="minorAscii"/>
        </w:rPr>
      </w:pPr>
      <w:r w:rsidRPr="4A6E2D80" w:rsidR="07BC3ACF">
        <w:rPr>
          <w:rFonts w:ascii="Calibri" w:hAnsi="Calibri" w:cs="Calibri" w:asciiTheme="minorAscii" w:hAnsiTheme="minorAscii" w:cstheme="minorAscii"/>
        </w:rPr>
        <w:t>Plaintext =I</w:t>
      </w:r>
    </w:p>
    <w:sectPr w:rsidR="00DB5937" w:rsidSect="00136A7B">
      <w:endnotePr>
        <w:numFmt w:val="decimal"/>
      </w:endnotePr>
      <w:pgSz w:w="12240" w:h="15840" w:orient="portrait"/>
      <w:pgMar w:top="864" w:right="1440" w:bottom="864" w:left="1440" w:header="360" w:footer="360" w:gutter="0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83E93" w:rsidRDefault="00083E93" w14:paraId="16499B1E" w14:textId="77777777">
      <w:pPr>
        <w:spacing w:line="20" w:lineRule="exact"/>
      </w:pPr>
    </w:p>
  </w:endnote>
  <w:endnote w:type="continuationSeparator" w:id="0">
    <w:p w:rsidR="00083E93" w:rsidRDefault="00083E93" w14:paraId="7B1CA4BE" w14:textId="77777777">
      <w:r>
        <w:t xml:space="preserve"> </w:t>
      </w:r>
    </w:p>
  </w:endnote>
  <w:endnote w:type="continuationNotice" w:id="1">
    <w:p w:rsidR="00083E93" w:rsidRDefault="00083E93" w14:paraId="47F5C68D" w14:textId="77777777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83E93" w:rsidRDefault="00083E93" w14:paraId="5EEF0153" w14:textId="77777777">
      <w:r>
        <w:separator/>
      </w:r>
    </w:p>
  </w:footnote>
  <w:footnote w:type="continuationSeparator" w:id="0">
    <w:p w:rsidR="00083E93" w:rsidRDefault="00083E93" w14:paraId="706C5224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D69A5"/>
    <w:multiLevelType w:val="singleLevel"/>
    <w:tmpl w:val="772C71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18ED7546"/>
    <w:multiLevelType w:val="hybridMultilevel"/>
    <w:tmpl w:val="A5CAE1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13297A"/>
    <w:multiLevelType w:val="singleLevel"/>
    <w:tmpl w:val="AE547D06"/>
    <w:lvl w:ilvl="0">
      <w:start w:val="3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3" w15:restartNumberingAfterBreak="0">
    <w:nsid w:val="1F8E3C3B"/>
    <w:multiLevelType w:val="singleLevel"/>
    <w:tmpl w:val="163A088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4" w15:restartNumberingAfterBreak="0">
    <w:nsid w:val="2CAE3DF9"/>
    <w:multiLevelType w:val="hybridMultilevel"/>
    <w:tmpl w:val="9412D94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D8D33E3"/>
    <w:multiLevelType w:val="hybridMultilevel"/>
    <w:tmpl w:val="898C488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1C50C1"/>
    <w:multiLevelType w:val="hybridMultilevel"/>
    <w:tmpl w:val="A4C6BFF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6A5444"/>
    <w:multiLevelType w:val="hybridMultilevel"/>
    <w:tmpl w:val="EA76720E"/>
    <w:lvl w:ilvl="0" w:tplc="255A4C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/>
      </w:rPr>
    </w:lvl>
    <w:lvl w:ilvl="1" w:tplc="195897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Times New Roman" w:hAnsi="Times New Roman"/>
      </w:rPr>
    </w:lvl>
    <w:lvl w:ilvl="2" w:tplc="E04422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5F361B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Times New Roman" w:hAnsi="Times New Roman"/>
      </w:rPr>
    </w:lvl>
    <w:lvl w:ilvl="4" w:tplc="2C46D2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Times New Roman" w:hAnsi="Times New Roman"/>
      </w:rPr>
    </w:lvl>
    <w:lvl w:ilvl="5" w:tplc="892243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Times New Roman" w:hAnsi="Times New Roman"/>
      </w:rPr>
    </w:lvl>
    <w:lvl w:ilvl="6" w:tplc="6256D6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Times New Roman" w:hAnsi="Times New Roman"/>
      </w:rPr>
    </w:lvl>
    <w:lvl w:ilvl="7" w:tplc="0D2223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Times New Roman" w:hAnsi="Times New Roman"/>
      </w:rPr>
    </w:lvl>
    <w:lvl w:ilvl="8" w:tplc="434649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Times New Roman" w:hAnsi="Times New Roman"/>
      </w:rPr>
    </w:lvl>
  </w:abstractNum>
  <w:abstractNum w:abstractNumId="8" w15:restartNumberingAfterBreak="0">
    <w:nsid w:val="44EE1047"/>
    <w:multiLevelType w:val="hybridMultilevel"/>
    <w:tmpl w:val="6054FA52"/>
    <w:lvl w:ilvl="0" w:tplc="D81EA7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/>
      </w:rPr>
    </w:lvl>
    <w:lvl w:ilvl="1" w:tplc="A47811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Times New Roman" w:hAnsi="Times New Roman"/>
      </w:rPr>
    </w:lvl>
    <w:lvl w:ilvl="2" w:tplc="CFA485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9ECECD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Times New Roman" w:hAnsi="Times New Roman"/>
      </w:rPr>
    </w:lvl>
    <w:lvl w:ilvl="4" w:tplc="B0D436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Times New Roman" w:hAnsi="Times New Roman"/>
      </w:rPr>
    </w:lvl>
    <w:lvl w:ilvl="5" w:tplc="D21048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Times New Roman" w:hAnsi="Times New Roman"/>
      </w:rPr>
    </w:lvl>
    <w:lvl w:ilvl="6" w:tplc="AF7217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Times New Roman" w:hAnsi="Times New Roman"/>
      </w:rPr>
    </w:lvl>
    <w:lvl w:ilvl="7" w:tplc="6EAC5D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Times New Roman" w:hAnsi="Times New Roman"/>
      </w:rPr>
    </w:lvl>
    <w:lvl w:ilvl="8" w:tplc="A65226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Times New Roman" w:hAnsi="Times New Roman"/>
      </w:rPr>
    </w:lvl>
  </w:abstractNum>
  <w:abstractNum w:abstractNumId="9" w15:restartNumberingAfterBreak="0">
    <w:nsid w:val="45CA207E"/>
    <w:multiLevelType w:val="hybridMultilevel"/>
    <w:tmpl w:val="12F0C0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66562F8"/>
    <w:multiLevelType w:val="hybridMultilevel"/>
    <w:tmpl w:val="0B7011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9712976">
    <w:abstractNumId w:val="3"/>
  </w:num>
  <w:num w:numId="2" w16cid:durableId="196309470">
    <w:abstractNumId w:val="0"/>
  </w:num>
  <w:num w:numId="3" w16cid:durableId="281419988">
    <w:abstractNumId w:val="9"/>
  </w:num>
  <w:num w:numId="4" w16cid:durableId="1608460487">
    <w:abstractNumId w:val="8"/>
  </w:num>
  <w:num w:numId="5" w16cid:durableId="433206260">
    <w:abstractNumId w:val="7"/>
  </w:num>
  <w:num w:numId="6" w16cid:durableId="1689328348">
    <w:abstractNumId w:val="2"/>
  </w:num>
  <w:num w:numId="7" w16cid:durableId="142043083">
    <w:abstractNumId w:val="10"/>
  </w:num>
  <w:num w:numId="8" w16cid:durableId="1933774612">
    <w:abstractNumId w:val="1"/>
  </w:num>
  <w:num w:numId="9" w16cid:durableId="1944260913">
    <w:abstractNumId w:val="4"/>
  </w:num>
  <w:num w:numId="10" w16cid:durableId="101142067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480125317">
    <w:abstractNumId w:val="6"/>
  </w:num>
  <w:num w:numId="12" w16cid:durableId="202023357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9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hyphenationZone w:val="95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321D"/>
    <w:rsid w:val="000005DF"/>
    <w:rsid w:val="00034BEB"/>
    <w:rsid w:val="00040ADA"/>
    <w:rsid w:val="000516F4"/>
    <w:rsid w:val="00075CC5"/>
    <w:rsid w:val="00081940"/>
    <w:rsid w:val="00082BD6"/>
    <w:rsid w:val="00083E93"/>
    <w:rsid w:val="00093990"/>
    <w:rsid w:val="000D75DA"/>
    <w:rsid w:val="00100E28"/>
    <w:rsid w:val="00120DCD"/>
    <w:rsid w:val="00124EDF"/>
    <w:rsid w:val="00135F11"/>
    <w:rsid w:val="00136A7B"/>
    <w:rsid w:val="00142299"/>
    <w:rsid w:val="00182109"/>
    <w:rsid w:val="00182981"/>
    <w:rsid w:val="001A0501"/>
    <w:rsid w:val="001A757E"/>
    <w:rsid w:val="001D7157"/>
    <w:rsid w:val="001F37DF"/>
    <w:rsid w:val="001F4FBC"/>
    <w:rsid w:val="00253FA7"/>
    <w:rsid w:val="00274D2A"/>
    <w:rsid w:val="00275A6F"/>
    <w:rsid w:val="002A021F"/>
    <w:rsid w:val="002A4CB4"/>
    <w:rsid w:val="002C21CA"/>
    <w:rsid w:val="00303EBE"/>
    <w:rsid w:val="00304464"/>
    <w:rsid w:val="003144A6"/>
    <w:rsid w:val="003205C8"/>
    <w:rsid w:val="00343B30"/>
    <w:rsid w:val="003470E9"/>
    <w:rsid w:val="0035141A"/>
    <w:rsid w:val="00353C9D"/>
    <w:rsid w:val="003609B6"/>
    <w:rsid w:val="003A0CB4"/>
    <w:rsid w:val="003A203A"/>
    <w:rsid w:val="003C2075"/>
    <w:rsid w:val="003C5710"/>
    <w:rsid w:val="003C5E79"/>
    <w:rsid w:val="003E691A"/>
    <w:rsid w:val="003F1984"/>
    <w:rsid w:val="003F47E4"/>
    <w:rsid w:val="0040233F"/>
    <w:rsid w:val="004726C3"/>
    <w:rsid w:val="004C48D4"/>
    <w:rsid w:val="00517118"/>
    <w:rsid w:val="00562E33"/>
    <w:rsid w:val="005858F3"/>
    <w:rsid w:val="005A7289"/>
    <w:rsid w:val="005E3944"/>
    <w:rsid w:val="005F1AB2"/>
    <w:rsid w:val="005F50E1"/>
    <w:rsid w:val="00603515"/>
    <w:rsid w:val="006056ED"/>
    <w:rsid w:val="00607F30"/>
    <w:rsid w:val="00614BBC"/>
    <w:rsid w:val="0062419E"/>
    <w:rsid w:val="00627744"/>
    <w:rsid w:val="00652676"/>
    <w:rsid w:val="006E255B"/>
    <w:rsid w:val="00705A2D"/>
    <w:rsid w:val="00712FBD"/>
    <w:rsid w:val="0072321D"/>
    <w:rsid w:val="00752134"/>
    <w:rsid w:val="00770411"/>
    <w:rsid w:val="007B50F4"/>
    <w:rsid w:val="007C1A0A"/>
    <w:rsid w:val="007C2432"/>
    <w:rsid w:val="007C339B"/>
    <w:rsid w:val="008001AB"/>
    <w:rsid w:val="0080044D"/>
    <w:rsid w:val="00882533"/>
    <w:rsid w:val="00887F2F"/>
    <w:rsid w:val="00891DC1"/>
    <w:rsid w:val="008C196A"/>
    <w:rsid w:val="008D0B6B"/>
    <w:rsid w:val="00902769"/>
    <w:rsid w:val="00924DD1"/>
    <w:rsid w:val="00951DCF"/>
    <w:rsid w:val="00966685"/>
    <w:rsid w:val="009817BF"/>
    <w:rsid w:val="009A6B0F"/>
    <w:rsid w:val="009E5E76"/>
    <w:rsid w:val="00A45524"/>
    <w:rsid w:val="00A5387E"/>
    <w:rsid w:val="00A568A6"/>
    <w:rsid w:val="00A601D5"/>
    <w:rsid w:val="00AA0AE8"/>
    <w:rsid w:val="00AB0B05"/>
    <w:rsid w:val="00AC3F98"/>
    <w:rsid w:val="00AC772D"/>
    <w:rsid w:val="00AC7A34"/>
    <w:rsid w:val="00AE477B"/>
    <w:rsid w:val="00B065DD"/>
    <w:rsid w:val="00B1403C"/>
    <w:rsid w:val="00B14A83"/>
    <w:rsid w:val="00B16B35"/>
    <w:rsid w:val="00B21481"/>
    <w:rsid w:val="00B250E6"/>
    <w:rsid w:val="00B33284"/>
    <w:rsid w:val="00B340DD"/>
    <w:rsid w:val="00B372C9"/>
    <w:rsid w:val="00B37424"/>
    <w:rsid w:val="00B545AE"/>
    <w:rsid w:val="00B64DBD"/>
    <w:rsid w:val="00B65102"/>
    <w:rsid w:val="00B70EA4"/>
    <w:rsid w:val="00B80824"/>
    <w:rsid w:val="00B979ED"/>
    <w:rsid w:val="00BA257A"/>
    <w:rsid w:val="00BC4512"/>
    <w:rsid w:val="00BE4307"/>
    <w:rsid w:val="00C00553"/>
    <w:rsid w:val="00C00591"/>
    <w:rsid w:val="00C15D78"/>
    <w:rsid w:val="00C62DEA"/>
    <w:rsid w:val="00C63F19"/>
    <w:rsid w:val="00C818AD"/>
    <w:rsid w:val="00C858DD"/>
    <w:rsid w:val="00C944ED"/>
    <w:rsid w:val="00C9506C"/>
    <w:rsid w:val="00CA34D0"/>
    <w:rsid w:val="00CA5789"/>
    <w:rsid w:val="00CB3E8C"/>
    <w:rsid w:val="00CC337B"/>
    <w:rsid w:val="00CD26C7"/>
    <w:rsid w:val="00CD7204"/>
    <w:rsid w:val="00D20A91"/>
    <w:rsid w:val="00D23011"/>
    <w:rsid w:val="00D30869"/>
    <w:rsid w:val="00D712C7"/>
    <w:rsid w:val="00D76A5F"/>
    <w:rsid w:val="00D77D81"/>
    <w:rsid w:val="00DB5937"/>
    <w:rsid w:val="00DD5E4E"/>
    <w:rsid w:val="00DE6C46"/>
    <w:rsid w:val="00DF0BA1"/>
    <w:rsid w:val="00E01E48"/>
    <w:rsid w:val="00E03689"/>
    <w:rsid w:val="00E0421A"/>
    <w:rsid w:val="00E05EEF"/>
    <w:rsid w:val="00E871A1"/>
    <w:rsid w:val="00E9182A"/>
    <w:rsid w:val="00F042F2"/>
    <w:rsid w:val="00F20BC7"/>
    <w:rsid w:val="00F26CC9"/>
    <w:rsid w:val="00F74165"/>
    <w:rsid w:val="00F74A46"/>
    <w:rsid w:val="00F81FBA"/>
    <w:rsid w:val="00FB40B4"/>
    <w:rsid w:val="00FC1C00"/>
    <w:rsid w:val="00FF508B"/>
    <w:rsid w:val="03B7B2BC"/>
    <w:rsid w:val="04583846"/>
    <w:rsid w:val="04BD4061"/>
    <w:rsid w:val="05ACD0FC"/>
    <w:rsid w:val="063FE865"/>
    <w:rsid w:val="06BC1656"/>
    <w:rsid w:val="07186163"/>
    <w:rsid w:val="0787EC7D"/>
    <w:rsid w:val="07B0D2DF"/>
    <w:rsid w:val="07BC3ACF"/>
    <w:rsid w:val="08493E20"/>
    <w:rsid w:val="09C63309"/>
    <w:rsid w:val="0B135988"/>
    <w:rsid w:val="0CBC5BFB"/>
    <w:rsid w:val="14C19979"/>
    <w:rsid w:val="152CD948"/>
    <w:rsid w:val="19959A77"/>
    <w:rsid w:val="1A816FE4"/>
    <w:rsid w:val="1B1D1C9D"/>
    <w:rsid w:val="1E4F5362"/>
    <w:rsid w:val="2526F700"/>
    <w:rsid w:val="256F1FB5"/>
    <w:rsid w:val="27D1B48C"/>
    <w:rsid w:val="2E75F67E"/>
    <w:rsid w:val="3640C327"/>
    <w:rsid w:val="374948EF"/>
    <w:rsid w:val="3850B14C"/>
    <w:rsid w:val="3897CCAA"/>
    <w:rsid w:val="389940FF"/>
    <w:rsid w:val="39A22C52"/>
    <w:rsid w:val="3B34EA2C"/>
    <w:rsid w:val="3C1F24A5"/>
    <w:rsid w:val="3C384D02"/>
    <w:rsid w:val="3D900F1F"/>
    <w:rsid w:val="3EC7507B"/>
    <w:rsid w:val="3F56B030"/>
    <w:rsid w:val="42638042"/>
    <w:rsid w:val="44F487D0"/>
    <w:rsid w:val="45F6913D"/>
    <w:rsid w:val="4870DF9E"/>
    <w:rsid w:val="48737C31"/>
    <w:rsid w:val="4A6E2D80"/>
    <w:rsid w:val="4AD164AC"/>
    <w:rsid w:val="4DD90656"/>
    <w:rsid w:val="4EC4DBC3"/>
    <w:rsid w:val="4F7446DC"/>
    <w:rsid w:val="4F74D6B7"/>
    <w:rsid w:val="52ABE79E"/>
    <w:rsid w:val="53FC4C10"/>
    <w:rsid w:val="54F00F03"/>
    <w:rsid w:val="575AD7A5"/>
    <w:rsid w:val="588C9293"/>
    <w:rsid w:val="5C608BD1"/>
    <w:rsid w:val="5CFB20E8"/>
    <w:rsid w:val="5D7BE85E"/>
    <w:rsid w:val="5F1CDF52"/>
    <w:rsid w:val="6032C1AA"/>
    <w:rsid w:val="6256684E"/>
    <w:rsid w:val="65522E97"/>
    <w:rsid w:val="66FB310A"/>
    <w:rsid w:val="6C7B18A1"/>
    <w:rsid w:val="6D2A5FE7"/>
    <w:rsid w:val="72663324"/>
    <w:rsid w:val="73035EAF"/>
    <w:rsid w:val="738873BC"/>
    <w:rsid w:val="73F691C7"/>
    <w:rsid w:val="74020385"/>
    <w:rsid w:val="743E9EE7"/>
    <w:rsid w:val="756A043E"/>
    <w:rsid w:val="759DD3E6"/>
    <w:rsid w:val="76C6B8D3"/>
    <w:rsid w:val="7842BC82"/>
    <w:rsid w:val="7FD5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E2C5BD"/>
  <w15:docId w15:val="{F062E614-F78B-4BB4-BD1D-2E09E0423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562E33"/>
    <w:rPr>
      <w:rFonts w:ascii="Courier" w:hAnsi="Courier"/>
      <w:sz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562E33"/>
  </w:style>
  <w:style w:type="character" w:styleId="EndnoteReference">
    <w:name w:val="endnote reference"/>
    <w:basedOn w:val="DefaultParagraphFont"/>
    <w:semiHidden/>
    <w:rsid w:val="00562E33"/>
    <w:rPr>
      <w:vertAlign w:val="superscript"/>
    </w:rPr>
  </w:style>
  <w:style w:type="paragraph" w:styleId="FootnoteText">
    <w:name w:val="footnote text"/>
    <w:basedOn w:val="Normal"/>
    <w:semiHidden/>
    <w:rsid w:val="00562E33"/>
  </w:style>
  <w:style w:type="character" w:styleId="FootnoteReference">
    <w:name w:val="footnote reference"/>
    <w:basedOn w:val="DefaultParagraphFont"/>
    <w:semiHidden/>
    <w:rsid w:val="00562E33"/>
    <w:rPr>
      <w:vertAlign w:val="superscript"/>
    </w:rPr>
  </w:style>
  <w:style w:type="paragraph" w:styleId="TOC1">
    <w:name w:val="toc 1"/>
    <w:basedOn w:val="Normal"/>
    <w:next w:val="Normal"/>
    <w:semiHidden/>
    <w:rsid w:val="00562E33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562E33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562E33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562E33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562E33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562E33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562E33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562E33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562E33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562E33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562E33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562E33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562E33"/>
  </w:style>
  <w:style w:type="character" w:styleId="EquationCaption" w:customStyle="1">
    <w:name w:val="_Equation Caption"/>
    <w:rsid w:val="00562E33"/>
  </w:style>
  <w:style w:type="paragraph" w:styleId="Footer">
    <w:name w:val="footer"/>
    <w:basedOn w:val="Normal"/>
    <w:rsid w:val="00562E33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562E3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62E33"/>
  </w:style>
  <w:style w:type="paragraph" w:styleId="BodyText">
    <w:name w:val="Body Text"/>
    <w:basedOn w:val="Normal"/>
    <w:rsid w:val="00562E33"/>
    <w:rPr>
      <w:rFonts w:ascii="Times New Roman" w:hAnsi="Times New Roman"/>
      <w:sz w:val="22"/>
    </w:rPr>
  </w:style>
  <w:style w:type="paragraph" w:styleId="BalloonText">
    <w:name w:val="Balloon Text"/>
    <w:basedOn w:val="Normal"/>
    <w:semiHidden/>
    <w:rsid w:val="0018298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5F1AB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semiHidden/>
    <w:unhideWhenUsed/>
    <w:rsid w:val="005F1AB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F1AB2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35141A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35141A"/>
    <w:rPr>
      <w:sz w:val="20"/>
    </w:rPr>
  </w:style>
  <w:style w:type="character" w:styleId="CommentTextChar" w:customStyle="1">
    <w:name w:val="Comment Text Char"/>
    <w:basedOn w:val="DefaultParagraphFont"/>
    <w:link w:val="CommentText"/>
    <w:semiHidden/>
    <w:rsid w:val="0035141A"/>
    <w:rPr>
      <w:rFonts w:ascii="Courier" w:hAnsi="Courier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5141A"/>
    <w:rPr>
      <w:b/>
      <w:bCs/>
    </w:rPr>
  </w:style>
  <w:style w:type="character" w:styleId="CommentSubjectChar" w:customStyle="1">
    <w:name w:val="Comment Subject Char"/>
    <w:basedOn w:val="CommentTextChar"/>
    <w:link w:val="CommentSubject"/>
    <w:semiHidden/>
    <w:rsid w:val="0035141A"/>
    <w:rPr>
      <w:rFonts w:ascii="Courier" w:hAnsi="Courier"/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DE6C46"/>
    <w:rPr>
      <w:color w:val="605E5C"/>
      <w:shd w:val="clear" w:color="auto" w:fill="E1DFDD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8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39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56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3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21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5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72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2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30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6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40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9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customXml" Target="../customXml/item4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customXml" Target="../customXml/item3.xml" Id="rId11" /><Relationship Type="http://schemas.openxmlformats.org/officeDocument/2006/relationships/webSettings" Target="webSettings.xml" Id="rId5" /><Relationship Type="http://schemas.openxmlformats.org/officeDocument/2006/relationships/customXml" Target="../customXml/item2.xml" Id="rId10" /><Relationship Type="http://schemas.openxmlformats.org/officeDocument/2006/relationships/settings" Target="setting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8AF508C3F7ED4B8A700E7714F952F2" ma:contentTypeVersion="4" ma:contentTypeDescription="Create a new document." ma:contentTypeScope="" ma:versionID="b8665da83b4b6ab6c9058ff937b141e4">
  <xsd:schema xmlns:xsd="http://www.w3.org/2001/XMLSchema" xmlns:xs="http://www.w3.org/2001/XMLSchema" xmlns:p="http://schemas.microsoft.com/office/2006/metadata/properties" xmlns:ns2="8534bc7b-067d-4385-8000-609c523df3f0" targetNamespace="http://schemas.microsoft.com/office/2006/metadata/properties" ma:root="true" ma:fieldsID="c3b75644aaca1958bc10d2b47f0767d0" ns2:_="">
    <xsd:import namespace="8534bc7b-067d-4385-8000-609c523df3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34bc7b-067d-4385-8000-609c523df3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F493D79-E0AF-42F8-A951-19173D18CC6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7A60A3E-D0AE-4AE0-BEFA-B42D4C7D443D}"/>
</file>

<file path=customXml/itemProps3.xml><?xml version="1.0" encoding="utf-8"?>
<ds:datastoreItem xmlns:ds="http://schemas.openxmlformats.org/officeDocument/2006/customXml" ds:itemID="{B303BF03-B1CE-4286-87EF-4AC0A1211180}"/>
</file>

<file path=customXml/itemProps4.xml><?xml version="1.0" encoding="utf-8"?>
<ds:datastoreItem xmlns:ds="http://schemas.openxmlformats.org/officeDocument/2006/customXml" ds:itemID="{BA5DB73B-D37F-42E5-9534-6DBBEC7F795A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University of Louisville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CIS 481 In-Class Exercise</dc:title>
  <dc:subject/>
  <dc:creator>Andrew L. Wright</dc:creator>
  <cp:keywords/>
  <dc:description/>
  <cp:lastModifiedBy>Collins,Isaiah James</cp:lastModifiedBy>
  <cp:revision>7</cp:revision>
  <cp:lastPrinted>2009-01-14T20:20:00Z</cp:lastPrinted>
  <dcterms:created xsi:type="dcterms:W3CDTF">2022-07-22T00:01:00Z</dcterms:created>
  <dcterms:modified xsi:type="dcterms:W3CDTF">2022-10-21T03:55:43Z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  <property fmtid="{D5CDD505-2E9C-101B-9397-08002B2CF9AE}" pid="3" name="ContentTypeId">
    <vt:lpwstr>0x0101005A8AF508C3F7ED4B8A700E7714F952F2</vt:lpwstr>
  </property>
</Properties>
</file>